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numPr>
          <w:ilvl w:val="0"/>
          <w:numId w:val="1"/>
        </w:numPr>
      </w:pPr>
      <w:r>
        <w:rPr>
          <w:rFonts w:hint="eastAsia"/>
          <w:lang w:val="en-US" w:eastAsia="zh-CN"/>
        </w:rPr>
        <w:t xml:space="preserve">振动源电机    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2997835" cy="3910330"/>
            <wp:effectExtent l="0" t="0" r="12065" b="13970"/>
            <wp:docPr id="1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97835" cy="391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865" cy="4030345"/>
            <wp:effectExtent l="0" t="0" r="6985" b="8255"/>
            <wp:docPr id="1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03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2687320" cy="3838575"/>
            <wp:effectExtent l="0" t="0" r="17780" b="952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8732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3093085" cy="4086860"/>
            <wp:effectExtent l="0" t="0" r="12065" b="889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93085" cy="408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849620" cy="4027805"/>
            <wp:effectExtent l="0" t="0" r="17780" b="1079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49620" cy="402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822950" cy="3604895"/>
            <wp:effectExtent l="0" t="0" r="6350" b="1460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22950" cy="360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3248660" cy="2222500"/>
            <wp:effectExtent l="0" t="0" r="8890" b="635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4866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4557395" cy="2755265"/>
            <wp:effectExtent l="0" t="0" r="14605" b="698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57395" cy="275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3886200" cy="3128010"/>
            <wp:effectExtent l="0" t="0" r="0" b="1524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312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3040" cy="2696845"/>
            <wp:effectExtent l="0" t="0" r="3810" b="825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69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中标单位需现场实测，根据原电机尺寸制造。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659755" cy="4039235"/>
            <wp:effectExtent l="0" t="0" r="17145" b="1841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59755" cy="403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412105" cy="4180205"/>
            <wp:effectExtent l="0" t="0" r="17145" b="1079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12105" cy="418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4162425" cy="3824605"/>
            <wp:effectExtent l="0" t="0" r="9525" b="4445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382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40"/>
        <w:gridCol w:w="41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2958465" cy="4029075"/>
                  <wp:effectExtent l="0" t="0" r="13335" b="9525"/>
                  <wp:docPr id="13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8465" cy="402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2848610" cy="3801110"/>
                  <wp:effectExtent l="0" t="0" r="8890" b="8890"/>
                  <wp:docPr id="14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8610" cy="380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3419475" cy="3400425"/>
            <wp:effectExtent l="0" t="0" r="9525" b="9525"/>
            <wp:docPr id="1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4860290" cy="3542030"/>
            <wp:effectExtent l="0" t="0" r="1651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60290" cy="354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4507865" cy="4653915"/>
            <wp:effectExtent l="0" t="0" r="6985" b="13335"/>
            <wp:docPr id="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07865" cy="465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r>
        <w:rPr>
          <w:rFonts w:hint="eastAsia"/>
          <w:lang w:val="en-US" w:eastAsia="zh-CN"/>
        </w:rPr>
        <w:t>15</w:t>
      </w:r>
      <w:r>
        <w:rPr>
          <w:rFonts w:hint="eastAsia"/>
        </w:rPr>
        <w:t>、</w:t>
      </w:r>
    </w:p>
    <w:p>
      <w:r>
        <w:drawing>
          <wp:inline distT="0" distB="0" distL="114300" distR="114300">
            <wp:extent cx="3693795" cy="3306445"/>
            <wp:effectExtent l="0" t="0" r="1905" b="8255"/>
            <wp:docPr id="2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93795" cy="33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  <w:lang w:val="en-US" w:eastAsia="zh-CN"/>
        </w:rPr>
        <w:t>16、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3671570" cy="4917440"/>
            <wp:effectExtent l="0" t="0" r="5080" b="16510"/>
            <wp:docPr id="2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71570" cy="491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  <w:lang w:val="en-US" w:eastAsia="zh-CN"/>
        </w:rPr>
        <w:t>17</w:t>
      </w:r>
      <w:r>
        <w:rPr>
          <w:rFonts w:hint="eastAsia"/>
        </w:rPr>
        <w:t>、</w:t>
      </w:r>
      <w:bookmarkStart w:id="0" w:name="_GoBack"/>
      <w:bookmarkEnd w:id="0"/>
    </w:p>
    <w:p>
      <w:pPr>
        <w:widowControl w:val="0"/>
        <w:numPr>
          <w:ilvl w:val="0"/>
          <w:numId w:val="0"/>
        </w:numPr>
        <w:jc w:val="both"/>
        <w:rPr>
          <w:rFonts w:hint="default"/>
          <w:b/>
          <w:bCs/>
          <w:color w:val="FF0000"/>
          <w:lang w:val="en-US" w:eastAsia="zh-CN"/>
        </w:rPr>
      </w:pPr>
      <w:r>
        <w:drawing>
          <wp:inline distT="0" distB="0" distL="114300" distR="114300">
            <wp:extent cx="4305300" cy="4610100"/>
            <wp:effectExtent l="0" t="0" r="0" b="0"/>
            <wp:docPr id="2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942EB5"/>
    <w:multiLevelType w:val="singleLevel"/>
    <w:tmpl w:val="EA942EB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JiOTkyNDYyMmY1ODBhNThjZjRlMGY1NWRjZjdjZWEifQ=="/>
  </w:docVars>
  <w:rsids>
    <w:rsidRoot w:val="00000000"/>
    <w:rsid w:val="03A83D63"/>
    <w:rsid w:val="0A281599"/>
    <w:rsid w:val="0A8D5FC3"/>
    <w:rsid w:val="1275168F"/>
    <w:rsid w:val="14AA3184"/>
    <w:rsid w:val="15F163D6"/>
    <w:rsid w:val="1A440493"/>
    <w:rsid w:val="1C674A6D"/>
    <w:rsid w:val="2E9D1EEA"/>
    <w:rsid w:val="326C410A"/>
    <w:rsid w:val="33A152C8"/>
    <w:rsid w:val="47625049"/>
    <w:rsid w:val="48D23B1D"/>
    <w:rsid w:val="4CEE5446"/>
    <w:rsid w:val="507F7C3B"/>
    <w:rsid w:val="67E8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6" Type="http://schemas.openxmlformats.org/officeDocument/2006/relationships/fontTable" Target="fontTable.xml"/><Relationship Id="rId25" Type="http://schemas.openxmlformats.org/officeDocument/2006/relationships/numbering" Target="numbering.xml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2023-12-31T00:40:00Z</dcterms:created>
  <dc:creator>pylian</dc:creator>
  <cp:lastModifiedBy>Amadeus</cp:lastModifiedBy>
  <dcterms:modified xsi:type="dcterms:W3CDTF">2024-01-04T06:23:46Z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A2C139F3CC0A498BA619B278AAF6494A_12</vt:lpwstr>
  </property>
</Properties>
</file>