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686" w:rsidRPr="00FA3CFC" w:rsidRDefault="003F5686" w:rsidP="003F5686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F5686" w:rsidRPr="00FA3CFC" w:rsidRDefault="003F5686" w:rsidP="003F5686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F5686" w:rsidRPr="004C3B84" w:rsidRDefault="003F5686" w:rsidP="003F5686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3F5686" w:rsidRPr="004C3B84" w:rsidRDefault="003F5686" w:rsidP="003F5686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1773D4">
        <w:rPr>
          <w:rFonts w:hint="eastAsia"/>
          <w:sz w:val="21"/>
          <w:szCs w:val="21"/>
          <w:u w:val="single"/>
          <w:lang w:eastAsia="zh-CN"/>
        </w:rPr>
        <w:t>R</w:t>
      </w:r>
      <w:r w:rsidRPr="001773D4">
        <w:rPr>
          <w:sz w:val="21"/>
          <w:szCs w:val="21"/>
          <w:u w:val="single"/>
          <w:lang w:eastAsia="zh-CN"/>
        </w:rPr>
        <w:t>101B催化剂装填</w:t>
      </w:r>
      <w:r w:rsidRPr="001773D4">
        <w:rPr>
          <w:rFonts w:hint="eastAsia"/>
          <w:sz w:val="21"/>
          <w:szCs w:val="21"/>
          <w:u w:val="single"/>
          <w:lang w:eastAsia="zh-CN"/>
        </w:rPr>
        <w:t>项目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146663">
        <w:rPr>
          <w:sz w:val="21"/>
          <w:szCs w:val="21"/>
          <w:u w:val="single"/>
          <w:lang w:eastAsia="zh-CN"/>
        </w:rPr>
        <w:t>FHCPTCG20210220003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146663">
        <w:rPr>
          <w:rFonts w:hint="eastAsia"/>
          <w:sz w:val="21"/>
          <w:szCs w:val="21"/>
          <w:u w:val="single"/>
          <w:lang w:eastAsia="zh-CN"/>
        </w:rPr>
        <w:t>项目的意向比选方申请登记、比</w:t>
      </w:r>
      <w:r w:rsidRPr="004C3B84">
        <w:rPr>
          <w:rFonts w:hint="eastAsia"/>
          <w:sz w:val="21"/>
          <w:szCs w:val="21"/>
          <w:lang w:eastAsia="zh-CN"/>
        </w:rPr>
        <w:t>选竞价，我方承认代理人全权代表我方所签署的本项目的参选文件、签订合同和处理有关事宜，其法律后果由我方承担。</w:t>
      </w:r>
    </w:p>
    <w:p w:rsidR="003F5686" w:rsidRPr="004C3B84" w:rsidRDefault="003F5686" w:rsidP="003F5686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F5686" w:rsidRPr="004C3B84" w:rsidTr="003046DE">
        <w:tc>
          <w:tcPr>
            <w:tcW w:w="4643" w:type="dxa"/>
          </w:tcPr>
          <w:p w:rsidR="003F5686" w:rsidRPr="004C3B84" w:rsidRDefault="003F5686" w:rsidP="003046DE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3F5686" w:rsidRPr="004C3B84" w:rsidRDefault="003F5686" w:rsidP="003046DE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3F5686" w:rsidRPr="004C3B84" w:rsidRDefault="003F5686" w:rsidP="003046D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3F5686" w:rsidRPr="004C3B84" w:rsidRDefault="003F5686" w:rsidP="003046D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F5686" w:rsidRPr="004C3B84" w:rsidRDefault="003F5686" w:rsidP="003046D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F5686" w:rsidRPr="004C3B84" w:rsidRDefault="003F5686" w:rsidP="003046D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3F5686" w:rsidRPr="004C3B84" w:rsidRDefault="003F5686" w:rsidP="003046D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F5686" w:rsidRPr="004C3B84" w:rsidRDefault="003F5686" w:rsidP="003046DE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F5686" w:rsidRPr="004C3B84" w:rsidRDefault="003F5686" w:rsidP="003046D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3F5686" w:rsidRPr="004C3B84" w:rsidRDefault="003F5686" w:rsidP="003F56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3F5686" w:rsidRPr="004C3B84" w:rsidRDefault="003F5686" w:rsidP="003F5686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F5686" w:rsidTr="003046DE">
        <w:tc>
          <w:tcPr>
            <w:tcW w:w="4643" w:type="dxa"/>
          </w:tcPr>
          <w:p w:rsidR="003F5686" w:rsidRDefault="003F5686" w:rsidP="003046D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5686" w:rsidRDefault="003F5686" w:rsidP="003046D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5686" w:rsidRDefault="003F5686" w:rsidP="003046D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F5686" w:rsidRDefault="003F5686" w:rsidP="003046DE">
            <w:pPr>
              <w:spacing w:line="360" w:lineRule="auto"/>
              <w:rPr>
                <w:color w:val="000000"/>
                <w:szCs w:val="21"/>
              </w:rPr>
            </w:pPr>
          </w:p>
          <w:p w:rsidR="003F5686" w:rsidRDefault="003F5686" w:rsidP="003046DE">
            <w:pPr>
              <w:spacing w:line="360" w:lineRule="auto"/>
              <w:rPr>
                <w:color w:val="000000"/>
                <w:szCs w:val="21"/>
              </w:rPr>
            </w:pPr>
          </w:p>
          <w:p w:rsidR="003F5686" w:rsidRDefault="003F5686" w:rsidP="003046DE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F5686" w:rsidRDefault="003F5686" w:rsidP="003046DE">
            <w:pPr>
              <w:spacing w:line="360" w:lineRule="auto"/>
              <w:rPr>
                <w:color w:val="000000"/>
                <w:szCs w:val="21"/>
              </w:rPr>
            </w:pPr>
          </w:p>
          <w:p w:rsidR="003F5686" w:rsidRDefault="003F5686" w:rsidP="003046DE">
            <w:pPr>
              <w:spacing w:line="360" w:lineRule="auto"/>
              <w:rPr>
                <w:color w:val="000000"/>
                <w:szCs w:val="21"/>
              </w:rPr>
            </w:pPr>
          </w:p>
          <w:p w:rsidR="003F5686" w:rsidRDefault="003F5686" w:rsidP="003046D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C2EC1" w:rsidRDefault="008C2EC1" w:rsidP="003F5686">
      <w:bookmarkStart w:id="0" w:name="_GoBack"/>
      <w:bookmarkEnd w:id="0"/>
    </w:p>
    <w:sectPr w:rsidR="008C2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86"/>
    <w:rsid w:val="003F5686"/>
    <w:rsid w:val="008C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26DAF7-1877-4A66-A5F6-110734E7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568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F56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qFormat/>
    <w:rsid w:val="003F568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qFormat/>
    <w:rsid w:val="003F5686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2021-02-24T05:48:00Z</dcterms:created>
  <dcterms:modified xsi:type="dcterms:W3CDTF">2021-02-24T05:48:00Z</dcterms:modified>
</cp:coreProperties>
</file>