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7C" w:rsidRPr="00BB4ECD" w:rsidRDefault="00BB4ECD" w:rsidP="00C9402A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9F374B" w:rsidRPr="002425B4" w:rsidRDefault="00BF482E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A65214">
        <w:rPr>
          <w:rFonts w:ascii="微软雅黑" w:eastAsia="微软雅黑"/>
          <w:b/>
          <w:sz w:val="32"/>
          <w:szCs w:val="32"/>
          <w:u w:val="single"/>
        </w:rPr>
        <w:t>61-T-202，206储存重石脑油流程改造技改</w:t>
      </w:r>
      <w:r>
        <w:rPr>
          <w:rFonts w:ascii="微软雅黑" w:eastAsia="微软雅黑"/>
          <w:b/>
          <w:sz w:val="32"/>
          <w:szCs w:val="32"/>
          <w:u w:val="single"/>
        </w:rPr>
        <w:t>技</w:t>
      </w:r>
      <w:r w:rsidRPr="00A65214">
        <w:rPr>
          <w:rFonts w:ascii="微软雅黑" w:eastAsia="微软雅黑"/>
          <w:b/>
          <w:sz w:val="32"/>
          <w:szCs w:val="32"/>
          <w:u w:val="single"/>
        </w:rPr>
        <w:t>措材料采购</w:t>
      </w:r>
    </w:p>
    <w:p w:rsidR="00267AFA" w:rsidRPr="006F587B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BF482E">
        <w:rPr>
          <w:rFonts w:hint="eastAsia"/>
          <w:sz w:val="28"/>
          <w:szCs w:val="28"/>
          <w:u w:val="single"/>
        </w:rPr>
        <w:t>FHC-PTCG</w:t>
      </w:r>
      <w:r w:rsidR="00BF482E" w:rsidRPr="00831CF0">
        <w:rPr>
          <w:sz w:val="28"/>
          <w:szCs w:val="28"/>
          <w:u w:val="single"/>
        </w:rPr>
        <w:t>2021</w:t>
      </w:r>
      <w:r w:rsidR="00BF482E">
        <w:rPr>
          <w:sz w:val="28"/>
          <w:szCs w:val="28"/>
          <w:u w:val="single"/>
        </w:rPr>
        <w:t>1118007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5D0095">
        <w:rPr>
          <w:rFonts w:asciiTheme="minorEastAsia" w:eastAsiaTheme="minorEastAsia" w:hAnsiTheme="minorEastAsia" w:cs="Helvetica" w:hint="eastAsia"/>
          <w:sz w:val="28"/>
          <w:szCs w:val="28"/>
        </w:rPr>
        <w:t xml:space="preserve"> </w:t>
      </w:r>
      <w:r w:rsidR="0035712E">
        <w:rPr>
          <w:rFonts w:asciiTheme="minorEastAsia" w:eastAsiaTheme="minorEastAsia" w:hAnsiTheme="minorEastAsia" w:cs="Helvetica"/>
          <w:sz w:val="28"/>
          <w:szCs w:val="28"/>
          <w:u w:val="single"/>
        </w:rPr>
        <w:t>30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="00BF482E">
        <w:rPr>
          <w:rFonts w:asciiTheme="minorEastAsia" w:eastAsiaTheme="minorEastAsia" w:hAnsiTheme="minorEastAsia" w:cs="Helvetica"/>
          <w:sz w:val="28"/>
          <w:szCs w:val="28"/>
          <w:u w:val="single"/>
        </w:rPr>
        <w:t>6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BF482E">
        <w:rPr>
          <w:rFonts w:asciiTheme="minorEastAsia" w:eastAsiaTheme="minorEastAsia" w:hAnsiTheme="minorEastAsia" w:cs="Helvetica"/>
          <w:sz w:val="28"/>
          <w:szCs w:val="28"/>
          <w:u w:val="single"/>
        </w:rPr>
        <w:t>45</w:t>
      </w:r>
      <w:r w:rsidR="00013D5F">
        <w:rPr>
          <w:rFonts w:asciiTheme="minorEastAsia" w:eastAsiaTheme="minorEastAsia" w:hAnsiTheme="minorEastAsia" w:cs="Helvetic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BF482E" w:rsidRPr="00BF482E">
        <w:rPr>
          <w:rFonts w:asciiTheme="minorEastAsia" w:eastAsiaTheme="minorEastAsia" w:hAnsiTheme="minorEastAsia" w:cs="Helvetica" w:hint="eastAsia"/>
          <w:sz w:val="28"/>
          <w:szCs w:val="28"/>
        </w:rPr>
        <w:t>厦门瑞信达不锈钢有限公司</w:t>
      </w:r>
    </w:p>
    <w:p w:rsidR="001628E9" w:rsidRDefault="002425B4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含税</w:t>
      </w:r>
      <w:r w:rsidR="0035712E">
        <w:rPr>
          <w:rFonts w:asciiTheme="minorEastAsia" w:eastAsiaTheme="minorEastAsia" w:hAnsiTheme="minorEastAsia" w:cs="Helvetica" w:hint="eastAsia"/>
          <w:sz w:val="28"/>
          <w:szCs w:val="28"/>
        </w:rPr>
        <w:t>包干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总价R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MB</w:t>
      </w:r>
      <w:r w:rsidR="00BF482E">
        <w:rPr>
          <w:rFonts w:asciiTheme="minorEastAsia" w:eastAsiaTheme="minorEastAsia" w:hAnsiTheme="minorEastAsia" w:cs="Helvetica"/>
          <w:sz w:val="28"/>
          <w:szCs w:val="28"/>
        </w:rPr>
        <w:t>70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,</w:t>
      </w:r>
      <w:r w:rsidR="00BF482E">
        <w:rPr>
          <w:rFonts w:asciiTheme="minorEastAsia" w:eastAsiaTheme="minorEastAsia" w:hAnsiTheme="minorEastAsia" w:cs="Helvetica"/>
          <w:sz w:val="28"/>
          <w:szCs w:val="28"/>
        </w:rPr>
        <w:t>792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.00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元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含</w:t>
      </w:r>
      <w:r w:rsidR="00F56E46">
        <w:rPr>
          <w:rFonts w:asciiTheme="minorEastAsia" w:eastAsiaTheme="minorEastAsia" w:hAnsiTheme="minorEastAsia" w:cs="Helvetica"/>
          <w:sz w:val="28"/>
          <w:szCs w:val="28"/>
        </w:rPr>
        <w:t>13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2425B4">
        <w:rPr>
          <w:rFonts w:asciiTheme="minorEastAsia" w:eastAsiaTheme="minorEastAsia" w:hAnsiTheme="minorEastAsia" w:cs="Helvetica"/>
          <w:sz w:val="28"/>
          <w:szCs w:val="28"/>
        </w:rPr>
        <w:t>3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  <w:bookmarkStart w:id="0" w:name="_GoBack"/>
      <w:bookmarkEnd w:id="0"/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6F587B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F56E46">
        <w:rPr>
          <w:sz w:val="28"/>
          <w:szCs w:val="28"/>
        </w:rPr>
        <w:t>1</w:t>
      </w:r>
      <w:r w:rsidR="00AB0C2C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月</w:t>
      </w:r>
      <w:r w:rsidR="0035712E">
        <w:rPr>
          <w:sz w:val="28"/>
          <w:szCs w:val="28"/>
        </w:rPr>
        <w:t>30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39F" w:rsidRDefault="00F1739F" w:rsidP="00586FA9">
      <w:r>
        <w:separator/>
      </w:r>
    </w:p>
  </w:endnote>
  <w:endnote w:type="continuationSeparator" w:id="0">
    <w:p w:rsidR="00F1739F" w:rsidRDefault="00F1739F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39F" w:rsidRDefault="00F1739F" w:rsidP="00586FA9">
      <w:r>
        <w:separator/>
      </w:r>
    </w:p>
  </w:footnote>
  <w:footnote w:type="continuationSeparator" w:id="0">
    <w:p w:rsidR="00F1739F" w:rsidRDefault="00F1739F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031C4"/>
    <w:rsid w:val="00013D5F"/>
    <w:rsid w:val="00065993"/>
    <w:rsid w:val="0007051F"/>
    <w:rsid w:val="00083F22"/>
    <w:rsid w:val="00130366"/>
    <w:rsid w:val="001379C2"/>
    <w:rsid w:val="00147C3F"/>
    <w:rsid w:val="0016013A"/>
    <w:rsid w:val="001628E9"/>
    <w:rsid w:val="00173F4C"/>
    <w:rsid w:val="001960B3"/>
    <w:rsid w:val="001B29BF"/>
    <w:rsid w:val="001D5BE9"/>
    <w:rsid w:val="001D7865"/>
    <w:rsid w:val="001F5CF9"/>
    <w:rsid w:val="00213487"/>
    <w:rsid w:val="002269E4"/>
    <w:rsid w:val="00233BD5"/>
    <w:rsid w:val="002425B4"/>
    <w:rsid w:val="00267AFA"/>
    <w:rsid w:val="0028362B"/>
    <w:rsid w:val="00287446"/>
    <w:rsid w:val="0029195A"/>
    <w:rsid w:val="0029431C"/>
    <w:rsid w:val="002A3CFA"/>
    <w:rsid w:val="002A7B36"/>
    <w:rsid w:val="002B67D2"/>
    <w:rsid w:val="002C7789"/>
    <w:rsid w:val="0030367D"/>
    <w:rsid w:val="003103FE"/>
    <w:rsid w:val="00323C8E"/>
    <w:rsid w:val="00325ECE"/>
    <w:rsid w:val="00327BA0"/>
    <w:rsid w:val="003528B4"/>
    <w:rsid w:val="0035712E"/>
    <w:rsid w:val="00383117"/>
    <w:rsid w:val="003A1138"/>
    <w:rsid w:val="003A2AFA"/>
    <w:rsid w:val="003C0DD5"/>
    <w:rsid w:val="004211FC"/>
    <w:rsid w:val="004330E1"/>
    <w:rsid w:val="00466F78"/>
    <w:rsid w:val="00467ED6"/>
    <w:rsid w:val="00471FF1"/>
    <w:rsid w:val="00487C4B"/>
    <w:rsid w:val="004B5CBC"/>
    <w:rsid w:val="004C3A78"/>
    <w:rsid w:val="004D3AC3"/>
    <w:rsid w:val="004E539F"/>
    <w:rsid w:val="00513045"/>
    <w:rsid w:val="005179FD"/>
    <w:rsid w:val="005200F1"/>
    <w:rsid w:val="00531537"/>
    <w:rsid w:val="0055288B"/>
    <w:rsid w:val="00563850"/>
    <w:rsid w:val="00586FA9"/>
    <w:rsid w:val="005938DF"/>
    <w:rsid w:val="00595B8B"/>
    <w:rsid w:val="00596533"/>
    <w:rsid w:val="005A325A"/>
    <w:rsid w:val="005D0095"/>
    <w:rsid w:val="005D0332"/>
    <w:rsid w:val="005E45FE"/>
    <w:rsid w:val="005E65F8"/>
    <w:rsid w:val="005F1F09"/>
    <w:rsid w:val="005F43E3"/>
    <w:rsid w:val="00605785"/>
    <w:rsid w:val="006066CD"/>
    <w:rsid w:val="00645BAC"/>
    <w:rsid w:val="00650DC0"/>
    <w:rsid w:val="00690B18"/>
    <w:rsid w:val="006956CF"/>
    <w:rsid w:val="006D4A47"/>
    <w:rsid w:val="006E5BEA"/>
    <w:rsid w:val="006F3483"/>
    <w:rsid w:val="006F587B"/>
    <w:rsid w:val="006F5D7C"/>
    <w:rsid w:val="00746CA3"/>
    <w:rsid w:val="0075758F"/>
    <w:rsid w:val="00794AEB"/>
    <w:rsid w:val="0079738D"/>
    <w:rsid w:val="007A5AE2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3FEF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039CE"/>
    <w:rsid w:val="00A042BB"/>
    <w:rsid w:val="00A13BC3"/>
    <w:rsid w:val="00A173AE"/>
    <w:rsid w:val="00A27301"/>
    <w:rsid w:val="00A42627"/>
    <w:rsid w:val="00A548C9"/>
    <w:rsid w:val="00A6273D"/>
    <w:rsid w:val="00A71969"/>
    <w:rsid w:val="00A8555F"/>
    <w:rsid w:val="00AB0C2C"/>
    <w:rsid w:val="00B037DC"/>
    <w:rsid w:val="00B23AEE"/>
    <w:rsid w:val="00B24441"/>
    <w:rsid w:val="00BB3A9E"/>
    <w:rsid w:val="00BB4ECD"/>
    <w:rsid w:val="00BC2D97"/>
    <w:rsid w:val="00BD426B"/>
    <w:rsid w:val="00BF482E"/>
    <w:rsid w:val="00C00B2E"/>
    <w:rsid w:val="00C32481"/>
    <w:rsid w:val="00C460CB"/>
    <w:rsid w:val="00C76E4C"/>
    <w:rsid w:val="00C9402A"/>
    <w:rsid w:val="00CA0E55"/>
    <w:rsid w:val="00CB54FB"/>
    <w:rsid w:val="00D10443"/>
    <w:rsid w:val="00D11DA8"/>
    <w:rsid w:val="00D2504B"/>
    <w:rsid w:val="00D476CA"/>
    <w:rsid w:val="00D6011F"/>
    <w:rsid w:val="00DD2431"/>
    <w:rsid w:val="00E24C9E"/>
    <w:rsid w:val="00E34D94"/>
    <w:rsid w:val="00E44BF5"/>
    <w:rsid w:val="00E50006"/>
    <w:rsid w:val="00E96B70"/>
    <w:rsid w:val="00E96D3B"/>
    <w:rsid w:val="00EB7CAE"/>
    <w:rsid w:val="00EF411C"/>
    <w:rsid w:val="00F1739F"/>
    <w:rsid w:val="00F276BD"/>
    <w:rsid w:val="00F528BE"/>
    <w:rsid w:val="00F56E46"/>
    <w:rsid w:val="00F57B97"/>
    <w:rsid w:val="00F645A7"/>
    <w:rsid w:val="00F6529C"/>
    <w:rsid w:val="00F65608"/>
    <w:rsid w:val="00F8085B"/>
    <w:rsid w:val="00F82F33"/>
    <w:rsid w:val="00F87E61"/>
    <w:rsid w:val="00FA7B55"/>
    <w:rsid w:val="00FB4364"/>
    <w:rsid w:val="00FB54AA"/>
    <w:rsid w:val="00FE37E3"/>
    <w:rsid w:val="00FE4858"/>
    <w:rsid w:val="00FE5C33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100</cp:revision>
  <dcterms:created xsi:type="dcterms:W3CDTF">2018-10-23T01:34:00Z</dcterms:created>
  <dcterms:modified xsi:type="dcterms:W3CDTF">2021-11-30T09:08:00Z</dcterms:modified>
</cp:coreProperties>
</file>